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1266B0F" w:rsidR="008A22CF" w:rsidRPr="00A57FBD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A57FBD">
        <w:t>3GPP TSG-RAN WG4</w:t>
      </w:r>
      <w:r w:rsidR="001D4850" w:rsidRPr="00A57FBD">
        <w:t xml:space="preserve"> Meeting</w:t>
      </w:r>
      <w:r w:rsidR="005071CC" w:rsidRPr="00A57FBD">
        <w:t xml:space="preserve"> </w:t>
      </w:r>
      <w:r w:rsidR="005D1E89" w:rsidRPr="00A57FBD">
        <w:t>#</w:t>
      </w:r>
      <w:r w:rsidR="00E77FBC" w:rsidRPr="00A57FBD">
        <w:t>10</w:t>
      </w:r>
      <w:r w:rsidR="00827103">
        <w:t>3</w:t>
      </w:r>
      <w:r w:rsidR="006463F2" w:rsidRPr="00A57FBD">
        <w:t>-e</w:t>
      </w:r>
      <w:r w:rsidRPr="00A57FBD">
        <w:tab/>
      </w:r>
      <w:r w:rsidR="004B60B9" w:rsidRPr="0046370F">
        <w:rPr>
          <w:szCs w:val="24"/>
        </w:rPr>
        <w:t>R4-</w:t>
      </w:r>
      <w:r w:rsidR="006D1D65" w:rsidRPr="0046370F">
        <w:rPr>
          <w:szCs w:val="24"/>
        </w:rPr>
        <w:t>2</w:t>
      </w:r>
      <w:r w:rsidR="00FF6640" w:rsidRPr="0046370F">
        <w:rPr>
          <w:szCs w:val="24"/>
        </w:rPr>
        <w:t>20</w:t>
      </w:r>
      <w:r w:rsidR="000D1973">
        <w:rPr>
          <w:szCs w:val="24"/>
        </w:rPr>
        <w:t>9070</w:t>
      </w:r>
    </w:p>
    <w:p w14:paraId="500197F1" w14:textId="26EBF0F8" w:rsidR="005D1E89" w:rsidRPr="00A57FBD" w:rsidRDefault="00B85E70" w:rsidP="005D1E89">
      <w:pPr>
        <w:pStyle w:val="3GPPHeader"/>
      </w:pPr>
      <w:bookmarkStart w:id="1" w:name="OLE_LINK3"/>
      <w:bookmarkStart w:id="2" w:name="OLE_LINK4"/>
      <w:r w:rsidRPr="00A57FBD">
        <w:t xml:space="preserve">Electronic </w:t>
      </w:r>
      <w:r w:rsidR="00533490" w:rsidRPr="00A57FBD">
        <w:t>M</w:t>
      </w:r>
      <w:r w:rsidRPr="00A57FBD">
        <w:t>eeting</w:t>
      </w:r>
      <w:r w:rsidR="00526BF8" w:rsidRPr="00A57FBD">
        <w:t xml:space="preserve">, </w:t>
      </w:r>
      <w:r w:rsidR="00827103">
        <w:t>9</w:t>
      </w:r>
      <w:r w:rsidR="006463F2" w:rsidRPr="00A57FBD">
        <w:t xml:space="preserve"> </w:t>
      </w:r>
      <w:r w:rsidR="00827103">
        <w:t>May</w:t>
      </w:r>
      <w:r w:rsidR="00615DC1" w:rsidRPr="00A57FBD">
        <w:t xml:space="preserve"> </w:t>
      </w:r>
      <w:r w:rsidR="00526BF8" w:rsidRPr="00A57FBD">
        <w:t xml:space="preserve">– </w:t>
      </w:r>
      <w:r w:rsidR="00827103">
        <w:t>20</w:t>
      </w:r>
      <w:r w:rsidR="005D1E89" w:rsidRPr="00A57FBD">
        <w:t xml:space="preserve"> </w:t>
      </w:r>
      <w:r w:rsidR="006463F2" w:rsidRPr="00A57FBD">
        <w:t>M</w:t>
      </w:r>
      <w:r w:rsidR="00827103">
        <w:t>ay</w:t>
      </w:r>
      <w:r w:rsidR="00F956B1" w:rsidRPr="00A57FBD">
        <w:t xml:space="preserve"> </w:t>
      </w:r>
      <w:r w:rsidR="005D1E89" w:rsidRPr="00A57FBD">
        <w:t>20</w:t>
      </w:r>
      <w:r w:rsidR="006D1D65" w:rsidRPr="00A57FBD">
        <w:t>2</w:t>
      </w:r>
      <w:r w:rsidR="00FF6640" w:rsidRPr="00A57FBD">
        <w:t>2</w:t>
      </w:r>
    </w:p>
    <w:bookmarkEnd w:id="1"/>
    <w:bookmarkEnd w:id="2"/>
    <w:p w14:paraId="65F55581" w14:textId="77777777" w:rsidR="008A22CF" w:rsidRPr="00A57FBD" w:rsidRDefault="008A22CF" w:rsidP="008A22CF">
      <w:pPr>
        <w:pStyle w:val="3GPPHeader"/>
      </w:pPr>
    </w:p>
    <w:p w14:paraId="0FDE225D" w14:textId="15979858" w:rsidR="008A22CF" w:rsidRPr="00E626A0" w:rsidRDefault="008A22CF" w:rsidP="008A22CF">
      <w:pPr>
        <w:pStyle w:val="3GPPHeader"/>
        <w:rPr>
          <w:sz w:val="22"/>
        </w:rPr>
      </w:pPr>
      <w:r w:rsidRPr="00E626A0">
        <w:rPr>
          <w:sz w:val="22"/>
        </w:rPr>
        <w:t>Agenda Item:</w:t>
      </w:r>
      <w:r w:rsidRPr="00E626A0">
        <w:rPr>
          <w:sz w:val="22"/>
        </w:rPr>
        <w:tab/>
      </w:r>
      <w:r w:rsidR="00CE63D0">
        <w:rPr>
          <w:sz w:val="22"/>
        </w:rPr>
        <w:t>9.7.3</w:t>
      </w:r>
    </w:p>
    <w:p w14:paraId="57D8FDDC" w14:textId="59E8C7E0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Source:</w:t>
      </w:r>
      <w:r w:rsidRPr="00A57FBD">
        <w:rPr>
          <w:sz w:val="22"/>
        </w:rPr>
        <w:tab/>
        <w:t>Ericsson</w:t>
      </w:r>
    </w:p>
    <w:p w14:paraId="3A8FC3FA" w14:textId="6609877C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Title:</w:t>
      </w:r>
      <w:r w:rsidRPr="00A57FBD">
        <w:rPr>
          <w:sz w:val="22"/>
        </w:rPr>
        <w:tab/>
      </w:r>
      <w:r w:rsidR="005E1AA0">
        <w:rPr>
          <w:sz w:val="22"/>
        </w:rPr>
        <w:t xml:space="preserve">Simulation results of </w:t>
      </w:r>
      <w:r w:rsidR="008F45BA" w:rsidRPr="00A57FBD">
        <w:rPr>
          <w:sz w:val="22"/>
        </w:rPr>
        <w:t>PDSCH demodulation requirements for CA with HST-SFN scenario</w:t>
      </w:r>
    </w:p>
    <w:p w14:paraId="385E2C9B" w14:textId="6BB75015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Document for:</w:t>
      </w:r>
      <w:r w:rsidRPr="00A57FBD">
        <w:rPr>
          <w:sz w:val="22"/>
        </w:rPr>
        <w:tab/>
      </w:r>
      <w:r w:rsidR="0064423E" w:rsidRPr="00A57FBD">
        <w:rPr>
          <w:sz w:val="22"/>
        </w:rPr>
        <w:t>Discussion</w:t>
      </w:r>
    </w:p>
    <w:p w14:paraId="691BCF8B" w14:textId="3135ABBC" w:rsidR="005D0A8E" w:rsidRPr="00A57FBD" w:rsidRDefault="009B01F8" w:rsidP="005D0A8E">
      <w:pPr>
        <w:pStyle w:val="Heading1"/>
        <w:rPr>
          <w:lang w:val="en-US"/>
        </w:rPr>
      </w:pPr>
      <w:r w:rsidRPr="00A57FBD">
        <w:rPr>
          <w:lang w:val="en-US"/>
        </w:rPr>
        <w:t>1</w:t>
      </w:r>
      <w:r w:rsidRPr="00A57FBD">
        <w:rPr>
          <w:lang w:val="en-US"/>
        </w:rPr>
        <w:tab/>
        <w:t>Introduction</w:t>
      </w:r>
    </w:p>
    <w:p w14:paraId="10E29B39" w14:textId="52EB4BD0" w:rsidR="00BA084C" w:rsidRPr="00A57FBD" w:rsidRDefault="002A04F1" w:rsidP="00144A1C">
      <w:r w:rsidRPr="00A57FBD">
        <w:t>RAN</w:t>
      </w:r>
      <w:r w:rsidR="005B1190" w:rsidRPr="00A57FBD">
        <w:t>4#</w:t>
      </w:r>
      <w:r w:rsidR="00D90C8D" w:rsidRPr="00A57FBD">
        <w:t>10</w:t>
      </w:r>
      <w:r w:rsidR="00827103">
        <w:t>2</w:t>
      </w:r>
      <w:r w:rsidR="001B5FEC" w:rsidRPr="00A57FBD">
        <w:t>-</w:t>
      </w:r>
      <w:r w:rsidRPr="00A57FBD">
        <w:t xml:space="preserve">e </w:t>
      </w:r>
      <w:r w:rsidR="009B1E5F" w:rsidRPr="00A57FBD">
        <w:t>agreed</w:t>
      </w:r>
      <w:r w:rsidRPr="00A57FBD">
        <w:t xml:space="preserve"> </w:t>
      </w:r>
      <w:r w:rsidR="00547AA6" w:rsidRPr="00A57FBD">
        <w:t xml:space="preserve">with the </w:t>
      </w:r>
      <w:r w:rsidR="00827103">
        <w:t xml:space="preserve">CR for the </w:t>
      </w:r>
      <w:r w:rsidR="001A727A" w:rsidRPr="00A57FBD">
        <w:t xml:space="preserve">demodulation requirements for HST FR1 </w:t>
      </w:r>
      <w:r w:rsidR="00BC4B1D" w:rsidRPr="00A57FBD">
        <w:fldChar w:fldCharType="begin"/>
      </w:r>
      <w:r w:rsidR="00BC4B1D" w:rsidRPr="00A57FBD">
        <w:instrText xml:space="preserve"> REF _Ref52995642 \r \h </w:instrText>
      </w:r>
      <w:r w:rsidR="00BC4B1D" w:rsidRPr="00A57FBD">
        <w:fldChar w:fldCharType="separate"/>
      </w:r>
      <w:r w:rsidR="00E626A0">
        <w:t>[1]</w:t>
      </w:r>
      <w:r w:rsidR="00BC4B1D" w:rsidRPr="00A57FBD">
        <w:fldChar w:fldCharType="end"/>
      </w:r>
      <w:r w:rsidR="001A727A" w:rsidRPr="00A57FBD">
        <w:t xml:space="preserve">, </w:t>
      </w:r>
      <w:r w:rsidR="00827103">
        <w:t>but the requirements with</w:t>
      </w:r>
      <w:r w:rsidR="001B5FEC" w:rsidRPr="00A57FBD">
        <w:t xml:space="preserve"> CBW 35/45MHz in FDD C</w:t>
      </w:r>
      <w:r w:rsidR="00406560">
        <w:t>A</w:t>
      </w:r>
      <w:r w:rsidR="00827103">
        <w:t xml:space="preserve"> is still TBD. </w:t>
      </w:r>
      <w:r w:rsidR="001A727A" w:rsidRPr="00A57FBD">
        <w:t>This contribution</w:t>
      </w:r>
      <w:r w:rsidR="00BA084C" w:rsidRPr="00A57FBD">
        <w:t xml:space="preserve"> </w:t>
      </w:r>
      <w:r w:rsidR="00827103">
        <w:t xml:space="preserve">provides our simulation results for CBW 35/45MHz in FDD CA to complete the WI. </w:t>
      </w:r>
    </w:p>
    <w:p w14:paraId="68D26E55" w14:textId="552565A6" w:rsidR="007B0F89" w:rsidRPr="00827103" w:rsidRDefault="005F7D4B" w:rsidP="00827103">
      <w:pPr>
        <w:pStyle w:val="Heading1"/>
        <w:rPr>
          <w:lang w:val="en-US"/>
        </w:rPr>
      </w:pPr>
      <w:r w:rsidRPr="00BE1E49">
        <w:rPr>
          <w:lang w:val="en-US"/>
        </w:rPr>
        <w:t>2</w:t>
      </w:r>
      <w:r w:rsidRPr="00BE1E49">
        <w:rPr>
          <w:lang w:val="en-US"/>
        </w:rPr>
        <w:tab/>
      </w:r>
      <w:r w:rsidR="00827103">
        <w:rPr>
          <w:lang w:val="en-US"/>
        </w:rPr>
        <w:t>Simulation results</w:t>
      </w:r>
      <w:r w:rsidR="00B3251D">
        <w:t xml:space="preserve"> </w:t>
      </w:r>
    </w:p>
    <w:p w14:paraId="1D240112" w14:textId="075C3036" w:rsidR="00A57FBD" w:rsidRPr="003525F4" w:rsidRDefault="005460CA" w:rsidP="001B5FEC">
      <w:r>
        <w:fldChar w:fldCharType="begin"/>
      </w:r>
      <w:r>
        <w:instrText xml:space="preserve"> REF _Ref94622260 \h </w:instrText>
      </w:r>
      <w:r>
        <w:fldChar w:fldCharType="separate"/>
      </w:r>
      <w:r w:rsidR="00E626A0" w:rsidRPr="003525F4">
        <w:t xml:space="preserve">Table </w:t>
      </w:r>
      <w:r w:rsidR="00E626A0">
        <w:rPr>
          <w:noProof/>
        </w:rPr>
        <w:t>1</w:t>
      </w:r>
      <w:r>
        <w:fldChar w:fldCharType="end"/>
      </w:r>
      <w:r w:rsidR="004F3FB5">
        <w:t xml:space="preserve"> and </w:t>
      </w:r>
      <w:r w:rsidR="004F3FB5">
        <w:fldChar w:fldCharType="begin"/>
      </w:r>
      <w:r w:rsidR="004F3FB5">
        <w:instrText xml:space="preserve"> REF _Ref100572873 \h </w:instrText>
      </w:r>
      <w:r w:rsidR="004F3FB5">
        <w:fldChar w:fldCharType="separate"/>
      </w:r>
      <w:r w:rsidR="004F3FB5" w:rsidRPr="003525F4">
        <w:t xml:space="preserve">Table </w:t>
      </w:r>
      <w:r w:rsidR="004F3FB5">
        <w:rPr>
          <w:noProof/>
        </w:rPr>
        <w:t>2</w:t>
      </w:r>
      <w:r w:rsidR="004F3FB5">
        <w:fldChar w:fldCharType="end"/>
      </w:r>
      <w:r w:rsidR="004F3FB5">
        <w:t xml:space="preserve"> </w:t>
      </w:r>
      <w:r w:rsidR="00CE63D0">
        <w:t>summarize</w:t>
      </w:r>
      <w:r>
        <w:t xml:space="preserve"> </w:t>
      </w:r>
      <w:r w:rsidR="004F3FB5">
        <w:t>our simulation results for PDSCH H</w:t>
      </w:r>
      <w:r w:rsidR="00CE56E6" w:rsidRPr="003525F4">
        <w:t xml:space="preserve">ST-SFN/DPS </w:t>
      </w:r>
      <w:r w:rsidR="004F3FB5">
        <w:t xml:space="preserve">with </w:t>
      </w:r>
      <w:r w:rsidR="004F3FB5" w:rsidRPr="003525F4">
        <w:t>FDD CBW=35/45MHz</w:t>
      </w:r>
      <w:r w:rsidR="00A91756">
        <w:t xml:space="preserve">. </w:t>
      </w:r>
    </w:p>
    <w:p w14:paraId="1E6E7ABD" w14:textId="7D464401" w:rsidR="00B56A7A" w:rsidRPr="003525F4" w:rsidRDefault="00B56A7A" w:rsidP="00B56A7A">
      <w:pPr>
        <w:pStyle w:val="Caption"/>
      </w:pPr>
      <w:bookmarkStart w:id="3" w:name="_Ref94622260"/>
      <w:r w:rsidRPr="003525F4">
        <w:t xml:space="preserve">Table </w:t>
      </w:r>
      <w:r w:rsidR="000D1973">
        <w:fldChar w:fldCharType="begin"/>
      </w:r>
      <w:r w:rsidR="000D1973">
        <w:instrText xml:space="preserve"> SEQ Table \* ARABIC </w:instrText>
      </w:r>
      <w:r w:rsidR="000D1973">
        <w:fldChar w:fldCharType="separate"/>
      </w:r>
      <w:r w:rsidR="00E626A0">
        <w:rPr>
          <w:noProof/>
        </w:rPr>
        <w:t>1</w:t>
      </w:r>
      <w:r w:rsidR="000D1973">
        <w:rPr>
          <w:noProof/>
        </w:rPr>
        <w:fldChar w:fldCharType="end"/>
      </w:r>
      <w:bookmarkEnd w:id="3"/>
      <w:r w:rsidRPr="003525F4">
        <w:tab/>
        <w:t xml:space="preserve">SNR to achieve 70% of maximum throughput for PDSCH with HST-SFN/DPS </w:t>
      </w:r>
      <w:r w:rsidR="007F1E1D" w:rsidRPr="003525F4">
        <w:t>with</w:t>
      </w:r>
      <w:r w:rsidRPr="003525F4">
        <w:t xml:space="preserve"> </w:t>
      </w:r>
      <w:r w:rsidR="00BC1DCF">
        <w:t xml:space="preserve">FDD SCS 15kHz </w:t>
      </w:r>
      <w:r w:rsidRPr="003525F4">
        <w:t>CBW=35/45MH</w:t>
      </w:r>
      <w:r w:rsidR="00E626A0">
        <w:t xml:space="preserve"> (Alignment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B56A7A" w:rsidRPr="003525F4" w14:paraId="4A7015B4" w14:textId="77777777" w:rsidTr="00B56A7A">
        <w:tc>
          <w:tcPr>
            <w:tcW w:w="1925" w:type="dxa"/>
          </w:tcPr>
          <w:p w14:paraId="20A7B5C8" w14:textId="77777777" w:rsidR="00B56A7A" w:rsidRPr="003525F4" w:rsidRDefault="00B56A7A" w:rsidP="00B56A7A">
            <w:pPr>
              <w:pStyle w:val="TAH"/>
            </w:pPr>
          </w:p>
        </w:tc>
        <w:tc>
          <w:tcPr>
            <w:tcW w:w="1926" w:type="dxa"/>
          </w:tcPr>
          <w:p w14:paraId="5CF571DA" w14:textId="7A20E662" w:rsidR="00B56A7A" w:rsidRPr="003525F4" w:rsidRDefault="00B56A7A" w:rsidP="00B56A7A">
            <w:pPr>
              <w:pStyle w:val="TAH"/>
            </w:pPr>
            <w:r w:rsidRPr="003525F4">
              <w:t>HST-SFN 2Rx</w:t>
            </w:r>
          </w:p>
        </w:tc>
        <w:tc>
          <w:tcPr>
            <w:tcW w:w="1926" w:type="dxa"/>
          </w:tcPr>
          <w:p w14:paraId="4F1D9AE0" w14:textId="45A1459E" w:rsidR="00B56A7A" w:rsidRPr="003525F4" w:rsidRDefault="00B56A7A" w:rsidP="00B56A7A">
            <w:pPr>
              <w:pStyle w:val="TAH"/>
            </w:pPr>
            <w:r w:rsidRPr="003525F4">
              <w:t>HST-SFN 4Rx</w:t>
            </w:r>
          </w:p>
        </w:tc>
        <w:tc>
          <w:tcPr>
            <w:tcW w:w="1926" w:type="dxa"/>
          </w:tcPr>
          <w:p w14:paraId="3DCB65AE" w14:textId="3F499694" w:rsidR="00B56A7A" w:rsidRPr="003525F4" w:rsidRDefault="00B56A7A" w:rsidP="00B56A7A">
            <w:pPr>
              <w:pStyle w:val="TAH"/>
            </w:pPr>
            <w:r w:rsidRPr="003525F4">
              <w:t>HST-DPS 2Rx</w:t>
            </w:r>
          </w:p>
        </w:tc>
        <w:tc>
          <w:tcPr>
            <w:tcW w:w="1926" w:type="dxa"/>
          </w:tcPr>
          <w:p w14:paraId="3F08AA0A" w14:textId="196B2BBE" w:rsidR="00B56A7A" w:rsidRPr="003525F4" w:rsidRDefault="00B56A7A" w:rsidP="00B56A7A">
            <w:pPr>
              <w:pStyle w:val="TAH"/>
            </w:pPr>
            <w:r w:rsidRPr="003525F4">
              <w:t>HST-DPS 4Rx</w:t>
            </w:r>
          </w:p>
        </w:tc>
      </w:tr>
      <w:tr w:rsidR="00B56A7A" w:rsidRPr="003525F4" w14:paraId="33B73B2B" w14:textId="77777777" w:rsidTr="00B56A7A">
        <w:tc>
          <w:tcPr>
            <w:tcW w:w="1925" w:type="dxa"/>
          </w:tcPr>
          <w:p w14:paraId="48FD6C96" w14:textId="1A063ECC" w:rsidR="00B56A7A" w:rsidRPr="003525F4" w:rsidRDefault="00B56A7A" w:rsidP="00B56A7A">
            <w:pPr>
              <w:pStyle w:val="TAC"/>
            </w:pPr>
            <w:r w:rsidRPr="003525F4">
              <w:t>CBW=35MHz</w:t>
            </w:r>
          </w:p>
        </w:tc>
        <w:tc>
          <w:tcPr>
            <w:tcW w:w="1926" w:type="dxa"/>
          </w:tcPr>
          <w:p w14:paraId="3D3B9A4C" w14:textId="4990BA58" w:rsidR="00B56A7A" w:rsidRPr="003525F4" w:rsidRDefault="00335964" w:rsidP="00B56A7A">
            <w:pPr>
              <w:pStyle w:val="TAC"/>
            </w:pPr>
            <w:r w:rsidRPr="003525F4">
              <w:t>10.8</w:t>
            </w:r>
          </w:p>
        </w:tc>
        <w:tc>
          <w:tcPr>
            <w:tcW w:w="1926" w:type="dxa"/>
          </w:tcPr>
          <w:p w14:paraId="329B2D5A" w14:textId="2F786C69" w:rsidR="00B56A7A" w:rsidRPr="003525F4" w:rsidRDefault="00CD7D0E" w:rsidP="00B56A7A">
            <w:pPr>
              <w:pStyle w:val="TAC"/>
            </w:pPr>
            <w:r w:rsidRPr="003525F4">
              <w:t>8.8</w:t>
            </w:r>
          </w:p>
        </w:tc>
        <w:tc>
          <w:tcPr>
            <w:tcW w:w="1926" w:type="dxa"/>
          </w:tcPr>
          <w:p w14:paraId="0627A413" w14:textId="6162D50B" w:rsidR="00B56A7A" w:rsidRPr="003525F4" w:rsidRDefault="00335964" w:rsidP="00B56A7A">
            <w:pPr>
              <w:pStyle w:val="TAC"/>
            </w:pPr>
            <w:r w:rsidRPr="003525F4">
              <w:t>9.7</w:t>
            </w:r>
          </w:p>
        </w:tc>
        <w:tc>
          <w:tcPr>
            <w:tcW w:w="1926" w:type="dxa"/>
          </w:tcPr>
          <w:p w14:paraId="39CE203B" w14:textId="06365D3A" w:rsidR="00B56A7A" w:rsidRPr="003525F4" w:rsidRDefault="00335964" w:rsidP="00B56A7A">
            <w:pPr>
              <w:pStyle w:val="TAC"/>
            </w:pPr>
            <w:r w:rsidRPr="003525F4">
              <w:t>7.2</w:t>
            </w:r>
          </w:p>
        </w:tc>
      </w:tr>
      <w:tr w:rsidR="00B56A7A" w14:paraId="57376A84" w14:textId="77777777" w:rsidTr="00B56A7A">
        <w:tc>
          <w:tcPr>
            <w:tcW w:w="1925" w:type="dxa"/>
          </w:tcPr>
          <w:p w14:paraId="1765C241" w14:textId="5EB21A37" w:rsidR="00B56A7A" w:rsidRPr="003525F4" w:rsidRDefault="00B56A7A" w:rsidP="00B56A7A">
            <w:pPr>
              <w:pStyle w:val="TAC"/>
            </w:pPr>
            <w:r w:rsidRPr="003525F4">
              <w:t>CBW=45MHz</w:t>
            </w:r>
          </w:p>
        </w:tc>
        <w:tc>
          <w:tcPr>
            <w:tcW w:w="1926" w:type="dxa"/>
          </w:tcPr>
          <w:p w14:paraId="35DA0517" w14:textId="1001F45F" w:rsidR="00B56A7A" w:rsidRPr="003525F4" w:rsidRDefault="00CD7D0E" w:rsidP="00B56A7A">
            <w:pPr>
              <w:pStyle w:val="TAC"/>
            </w:pPr>
            <w:r w:rsidRPr="003525F4">
              <w:t>10.9</w:t>
            </w:r>
          </w:p>
        </w:tc>
        <w:tc>
          <w:tcPr>
            <w:tcW w:w="1926" w:type="dxa"/>
          </w:tcPr>
          <w:p w14:paraId="08021628" w14:textId="2D0D86F4" w:rsidR="00B56A7A" w:rsidRPr="003525F4" w:rsidRDefault="00CD7D0E" w:rsidP="00B56A7A">
            <w:pPr>
              <w:pStyle w:val="TAC"/>
            </w:pPr>
            <w:r w:rsidRPr="003525F4">
              <w:t>8.8</w:t>
            </w:r>
          </w:p>
        </w:tc>
        <w:tc>
          <w:tcPr>
            <w:tcW w:w="1926" w:type="dxa"/>
          </w:tcPr>
          <w:p w14:paraId="5318A4FE" w14:textId="5E1EE582" w:rsidR="00B56A7A" w:rsidRPr="003525F4" w:rsidRDefault="00335964" w:rsidP="00B56A7A">
            <w:pPr>
              <w:pStyle w:val="TAC"/>
            </w:pPr>
            <w:r w:rsidRPr="003525F4">
              <w:t>9.7</w:t>
            </w:r>
          </w:p>
        </w:tc>
        <w:tc>
          <w:tcPr>
            <w:tcW w:w="1926" w:type="dxa"/>
          </w:tcPr>
          <w:p w14:paraId="737E8168" w14:textId="1F658ED2" w:rsidR="00B56A7A" w:rsidRPr="003525F4" w:rsidRDefault="00335964" w:rsidP="00B56A7A">
            <w:pPr>
              <w:pStyle w:val="TAC"/>
            </w:pPr>
            <w:r w:rsidRPr="003525F4">
              <w:t>7.2</w:t>
            </w:r>
          </w:p>
        </w:tc>
      </w:tr>
    </w:tbl>
    <w:p w14:paraId="1A9A5528" w14:textId="7BB79367" w:rsidR="001B5FEC" w:rsidRDefault="001B5FEC" w:rsidP="001B5FEC"/>
    <w:p w14:paraId="4C9EDC04" w14:textId="0E1515F4" w:rsidR="00E626A0" w:rsidRDefault="00E626A0" w:rsidP="00E626A0">
      <w:pPr>
        <w:pStyle w:val="Caption"/>
      </w:pPr>
      <w:bookmarkStart w:id="4" w:name="_Ref100572873"/>
      <w:r w:rsidRPr="003525F4">
        <w:t xml:space="preserve">Table </w:t>
      </w:r>
      <w:r w:rsidR="000D1973">
        <w:fldChar w:fldCharType="begin"/>
      </w:r>
      <w:r w:rsidR="000D1973">
        <w:instrText xml:space="preserve"> SEQ Table \* ARABIC </w:instrText>
      </w:r>
      <w:r w:rsidR="000D1973">
        <w:fldChar w:fldCharType="separate"/>
      </w:r>
      <w:r>
        <w:rPr>
          <w:noProof/>
        </w:rPr>
        <w:t>2</w:t>
      </w:r>
      <w:r w:rsidR="000D1973">
        <w:rPr>
          <w:noProof/>
        </w:rPr>
        <w:fldChar w:fldCharType="end"/>
      </w:r>
      <w:bookmarkEnd w:id="4"/>
      <w:r w:rsidRPr="003525F4">
        <w:tab/>
        <w:t xml:space="preserve">SNR to achieve 70% of maximum throughput for PDSCH with HST-SFN/DPS with </w:t>
      </w:r>
      <w:r>
        <w:t xml:space="preserve">FDD SCS 15kHz </w:t>
      </w:r>
      <w:r w:rsidRPr="003525F4">
        <w:t>CBW=35/45MH</w:t>
      </w:r>
      <w:r>
        <w:t xml:space="preserve"> (Impairment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626A0" w:rsidRPr="003525F4" w14:paraId="5EB5ED99" w14:textId="77777777" w:rsidTr="00FC027D">
        <w:tc>
          <w:tcPr>
            <w:tcW w:w="1925" w:type="dxa"/>
          </w:tcPr>
          <w:p w14:paraId="269E590B" w14:textId="77777777" w:rsidR="00E626A0" w:rsidRPr="003525F4" w:rsidRDefault="00E626A0" w:rsidP="00FC027D">
            <w:pPr>
              <w:pStyle w:val="TAH"/>
            </w:pPr>
          </w:p>
        </w:tc>
        <w:tc>
          <w:tcPr>
            <w:tcW w:w="1926" w:type="dxa"/>
          </w:tcPr>
          <w:p w14:paraId="23CAC46E" w14:textId="77777777" w:rsidR="00E626A0" w:rsidRPr="003525F4" w:rsidRDefault="00E626A0" w:rsidP="00FC027D">
            <w:pPr>
              <w:pStyle w:val="TAH"/>
            </w:pPr>
            <w:r w:rsidRPr="003525F4">
              <w:t>HST-SFN 2Rx</w:t>
            </w:r>
          </w:p>
        </w:tc>
        <w:tc>
          <w:tcPr>
            <w:tcW w:w="1926" w:type="dxa"/>
          </w:tcPr>
          <w:p w14:paraId="34DE63BD" w14:textId="77777777" w:rsidR="00E626A0" w:rsidRPr="003525F4" w:rsidRDefault="00E626A0" w:rsidP="00FC027D">
            <w:pPr>
              <w:pStyle w:val="TAH"/>
            </w:pPr>
            <w:r w:rsidRPr="003525F4">
              <w:t>HST-SFN 4Rx</w:t>
            </w:r>
          </w:p>
        </w:tc>
        <w:tc>
          <w:tcPr>
            <w:tcW w:w="1926" w:type="dxa"/>
          </w:tcPr>
          <w:p w14:paraId="52A510D7" w14:textId="77777777" w:rsidR="00E626A0" w:rsidRPr="003525F4" w:rsidRDefault="00E626A0" w:rsidP="00FC027D">
            <w:pPr>
              <w:pStyle w:val="TAH"/>
            </w:pPr>
            <w:r w:rsidRPr="003525F4">
              <w:t>HST-DPS 2Rx</w:t>
            </w:r>
          </w:p>
        </w:tc>
        <w:tc>
          <w:tcPr>
            <w:tcW w:w="1926" w:type="dxa"/>
          </w:tcPr>
          <w:p w14:paraId="2183F760" w14:textId="77777777" w:rsidR="00E626A0" w:rsidRPr="003525F4" w:rsidRDefault="00E626A0" w:rsidP="00FC027D">
            <w:pPr>
              <w:pStyle w:val="TAH"/>
            </w:pPr>
            <w:r w:rsidRPr="003525F4">
              <w:t>HST-DPS 4Rx</w:t>
            </w:r>
          </w:p>
        </w:tc>
      </w:tr>
      <w:tr w:rsidR="00E626A0" w:rsidRPr="003525F4" w14:paraId="62FE9443" w14:textId="77777777" w:rsidTr="00FC027D">
        <w:tc>
          <w:tcPr>
            <w:tcW w:w="1925" w:type="dxa"/>
          </w:tcPr>
          <w:p w14:paraId="0468EA9E" w14:textId="77777777" w:rsidR="00E626A0" w:rsidRPr="003525F4" w:rsidRDefault="00E626A0" w:rsidP="00FC027D">
            <w:pPr>
              <w:pStyle w:val="TAC"/>
            </w:pPr>
            <w:r w:rsidRPr="003525F4">
              <w:t>CBW=35MHz</w:t>
            </w:r>
          </w:p>
        </w:tc>
        <w:tc>
          <w:tcPr>
            <w:tcW w:w="1926" w:type="dxa"/>
          </w:tcPr>
          <w:p w14:paraId="47FD4F51" w14:textId="160F2238" w:rsidR="00E626A0" w:rsidRPr="003525F4" w:rsidRDefault="00E626A0" w:rsidP="00FC027D">
            <w:pPr>
              <w:pStyle w:val="TAC"/>
            </w:pPr>
            <w:r w:rsidRPr="003525F4">
              <w:t>1</w:t>
            </w:r>
            <w:r>
              <w:t>2</w:t>
            </w:r>
            <w:r w:rsidRPr="003525F4">
              <w:t>.8</w:t>
            </w:r>
          </w:p>
        </w:tc>
        <w:tc>
          <w:tcPr>
            <w:tcW w:w="1926" w:type="dxa"/>
          </w:tcPr>
          <w:p w14:paraId="5BD8BECD" w14:textId="6864C724" w:rsidR="00E626A0" w:rsidRPr="003525F4" w:rsidRDefault="00E626A0" w:rsidP="00FC027D">
            <w:pPr>
              <w:pStyle w:val="TAC"/>
            </w:pPr>
            <w:r>
              <w:t>10</w:t>
            </w:r>
            <w:r w:rsidRPr="003525F4">
              <w:t>.8</w:t>
            </w:r>
          </w:p>
        </w:tc>
        <w:tc>
          <w:tcPr>
            <w:tcW w:w="1926" w:type="dxa"/>
          </w:tcPr>
          <w:p w14:paraId="251C994A" w14:textId="33E5AB25" w:rsidR="00E626A0" w:rsidRPr="003525F4" w:rsidRDefault="00E626A0" w:rsidP="00FC027D">
            <w:pPr>
              <w:pStyle w:val="TAC"/>
            </w:pPr>
            <w:r>
              <w:t>11</w:t>
            </w:r>
            <w:r w:rsidRPr="003525F4">
              <w:t>.7</w:t>
            </w:r>
          </w:p>
        </w:tc>
        <w:tc>
          <w:tcPr>
            <w:tcW w:w="1926" w:type="dxa"/>
          </w:tcPr>
          <w:p w14:paraId="5531650D" w14:textId="27E92FF5" w:rsidR="00E626A0" w:rsidRPr="003525F4" w:rsidRDefault="00E626A0" w:rsidP="00FC027D">
            <w:pPr>
              <w:pStyle w:val="TAC"/>
            </w:pPr>
            <w:r>
              <w:t>9</w:t>
            </w:r>
            <w:r w:rsidRPr="003525F4">
              <w:t>.2</w:t>
            </w:r>
          </w:p>
        </w:tc>
      </w:tr>
      <w:tr w:rsidR="00E626A0" w14:paraId="34582400" w14:textId="77777777" w:rsidTr="00FC027D">
        <w:tc>
          <w:tcPr>
            <w:tcW w:w="1925" w:type="dxa"/>
          </w:tcPr>
          <w:p w14:paraId="5B8AC7CC" w14:textId="77777777" w:rsidR="00E626A0" w:rsidRPr="003525F4" w:rsidRDefault="00E626A0" w:rsidP="00FC027D">
            <w:pPr>
              <w:pStyle w:val="TAC"/>
            </w:pPr>
            <w:r w:rsidRPr="003525F4">
              <w:t>CBW=45MHz</w:t>
            </w:r>
          </w:p>
        </w:tc>
        <w:tc>
          <w:tcPr>
            <w:tcW w:w="1926" w:type="dxa"/>
          </w:tcPr>
          <w:p w14:paraId="761FC7CE" w14:textId="7240942B" w:rsidR="00E626A0" w:rsidRPr="003525F4" w:rsidRDefault="00E626A0" w:rsidP="00FC027D">
            <w:pPr>
              <w:pStyle w:val="TAC"/>
            </w:pPr>
            <w:r w:rsidRPr="003525F4">
              <w:t>1</w:t>
            </w:r>
            <w:r>
              <w:t>2</w:t>
            </w:r>
            <w:r w:rsidRPr="003525F4">
              <w:t>.9</w:t>
            </w:r>
          </w:p>
        </w:tc>
        <w:tc>
          <w:tcPr>
            <w:tcW w:w="1926" w:type="dxa"/>
          </w:tcPr>
          <w:p w14:paraId="3C411CDA" w14:textId="4F6A7293" w:rsidR="00E626A0" w:rsidRPr="003525F4" w:rsidRDefault="00E626A0" w:rsidP="00FC027D">
            <w:pPr>
              <w:pStyle w:val="TAC"/>
            </w:pPr>
            <w:r>
              <w:t>10</w:t>
            </w:r>
            <w:r w:rsidRPr="003525F4">
              <w:t>.8</w:t>
            </w:r>
          </w:p>
        </w:tc>
        <w:tc>
          <w:tcPr>
            <w:tcW w:w="1926" w:type="dxa"/>
          </w:tcPr>
          <w:p w14:paraId="28FCAA25" w14:textId="7BAD733B" w:rsidR="00E626A0" w:rsidRPr="003525F4" w:rsidRDefault="00E626A0" w:rsidP="00FC027D">
            <w:pPr>
              <w:pStyle w:val="TAC"/>
            </w:pPr>
            <w:r>
              <w:t>11</w:t>
            </w:r>
            <w:r w:rsidRPr="003525F4">
              <w:t>.7</w:t>
            </w:r>
          </w:p>
        </w:tc>
        <w:tc>
          <w:tcPr>
            <w:tcW w:w="1926" w:type="dxa"/>
          </w:tcPr>
          <w:p w14:paraId="001803D8" w14:textId="656E919D" w:rsidR="00E626A0" w:rsidRPr="003525F4" w:rsidRDefault="00E626A0" w:rsidP="00FC027D">
            <w:pPr>
              <w:pStyle w:val="TAC"/>
            </w:pPr>
            <w:r>
              <w:t>9</w:t>
            </w:r>
            <w:r w:rsidRPr="003525F4">
              <w:t>.2</w:t>
            </w:r>
          </w:p>
        </w:tc>
      </w:tr>
    </w:tbl>
    <w:p w14:paraId="39BD1A15" w14:textId="77777777" w:rsidR="00E626A0" w:rsidRPr="00A57FBD" w:rsidRDefault="00E626A0" w:rsidP="001B5FEC"/>
    <w:p w14:paraId="15AE7CF6" w14:textId="2BB4E08A" w:rsidR="00887C74" w:rsidRPr="00A57FBD" w:rsidRDefault="00827103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 w:rsidRPr="00A57FBD">
        <w:rPr>
          <w:lang w:val="en-US"/>
        </w:rPr>
        <w:tab/>
      </w:r>
      <w:r w:rsidR="005A782E" w:rsidRPr="00A57FBD">
        <w:rPr>
          <w:lang w:val="en-US"/>
        </w:rPr>
        <w:t>References</w:t>
      </w:r>
    </w:p>
    <w:p w14:paraId="22062DA6" w14:textId="66B9DBA4" w:rsidR="00651A3E" w:rsidRPr="00A57FBD" w:rsidRDefault="00E626A0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52995642"/>
      <w:bookmarkStart w:id="6" w:name="_Ref508638450"/>
      <w:bookmarkStart w:id="7" w:name="_Ref3386619"/>
      <w:bookmarkStart w:id="8" w:name="_Ref31030704"/>
      <w:bookmarkStart w:id="9" w:name="_Ref36025013"/>
      <w:r w:rsidRPr="00E626A0">
        <w:t>R4-2207196</w:t>
      </w:r>
      <w:r w:rsidR="002A04F1" w:rsidRPr="00A57FBD">
        <w:t>, “</w:t>
      </w:r>
      <w:r w:rsidRPr="00E626A0">
        <w:t>Big CR to 38.101-4: Introduction of FR1 HST demodulation requirements</w:t>
      </w:r>
      <w:r w:rsidR="002A04F1" w:rsidRPr="00A57FBD">
        <w:t xml:space="preserve">”, </w:t>
      </w:r>
      <w:r w:rsidR="00783276" w:rsidRPr="00A57FBD">
        <w:t>CMCC</w:t>
      </w:r>
      <w:r w:rsidR="002A04F1" w:rsidRPr="00A57FBD">
        <w:t>.</w:t>
      </w:r>
      <w:bookmarkEnd w:id="5"/>
      <w:bookmarkEnd w:id="6"/>
      <w:bookmarkEnd w:id="7"/>
      <w:bookmarkEnd w:id="8"/>
      <w:bookmarkEnd w:id="9"/>
    </w:p>
    <w:p w14:paraId="28226476" w14:textId="574187BF" w:rsidR="0093166F" w:rsidRPr="00A57FBD" w:rsidRDefault="0093166F" w:rsidP="00827103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93166F" w:rsidRPr="00A57FB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1AE5" w14:textId="77777777" w:rsidR="00990B99" w:rsidRDefault="00990B99">
      <w:pPr>
        <w:spacing w:after="0"/>
      </w:pPr>
      <w:r>
        <w:separator/>
      </w:r>
    </w:p>
  </w:endnote>
  <w:endnote w:type="continuationSeparator" w:id="0">
    <w:p w14:paraId="7F232974" w14:textId="77777777" w:rsidR="00990B99" w:rsidRDefault="00990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6C24" w14:textId="77777777" w:rsidR="00990B99" w:rsidRDefault="00990B99">
      <w:pPr>
        <w:spacing w:after="0"/>
      </w:pPr>
      <w:r>
        <w:separator/>
      </w:r>
    </w:p>
  </w:footnote>
  <w:footnote w:type="continuationSeparator" w:id="0">
    <w:p w14:paraId="6E01992C" w14:textId="77777777" w:rsidR="00990B99" w:rsidRDefault="00990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1BD1"/>
    <w:multiLevelType w:val="hybridMultilevel"/>
    <w:tmpl w:val="A5C4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53A9C"/>
    <w:multiLevelType w:val="hybridMultilevel"/>
    <w:tmpl w:val="501A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61847"/>
    <w:multiLevelType w:val="hybridMultilevel"/>
    <w:tmpl w:val="1C90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E6E2C"/>
    <w:multiLevelType w:val="hybridMultilevel"/>
    <w:tmpl w:val="ACA83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D7075"/>
    <w:multiLevelType w:val="hybridMultilevel"/>
    <w:tmpl w:val="2EA24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2"/>
  </w:num>
  <w:num w:numId="2">
    <w:abstractNumId w:val="22"/>
  </w:num>
  <w:num w:numId="3">
    <w:abstractNumId w:val="7"/>
  </w:num>
  <w:num w:numId="4">
    <w:abstractNumId w:val="28"/>
  </w:num>
  <w:num w:numId="5">
    <w:abstractNumId w:val="14"/>
  </w:num>
  <w:num w:numId="6">
    <w:abstractNumId w:val="30"/>
  </w:num>
  <w:num w:numId="7">
    <w:abstractNumId w:val="10"/>
  </w:num>
  <w:num w:numId="8">
    <w:abstractNumId w:val="5"/>
  </w:num>
  <w:num w:numId="9">
    <w:abstractNumId w:val="0"/>
  </w:num>
  <w:num w:numId="10">
    <w:abstractNumId w:val="4"/>
  </w:num>
  <w:num w:numId="11">
    <w:abstractNumId w:val="19"/>
  </w:num>
  <w:num w:numId="12">
    <w:abstractNumId w:val="15"/>
  </w:num>
  <w:num w:numId="13">
    <w:abstractNumId w:val="9"/>
  </w:num>
  <w:num w:numId="14">
    <w:abstractNumId w:val="3"/>
  </w:num>
  <w:num w:numId="15">
    <w:abstractNumId w:val="1"/>
  </w:num>
  <w:num w:numId="16">
    <w:abstractNumId w:val="25"/>
  </w:num>
  <w:num w:numId="17">
    <w:abstractNumId w:val="12"/>
  </w:num>
  <w:num w:numId="18">
    <w:abstractNumId w:val="26"/>
  </w:num>
  <w:num w:numId="19">
    <w:abstractNumId w:val="20"/>
  </w:num>
  <w:num w:numId="20">
    <w:abstractNumId w:val="13"/>
  </w:num>
  <w:num w:numId="21">
    <w:abstractNumId w:val="31"/>
  </w:num>
  <w:num w:numId="22">
    <w:abstractNumId w:val="17"/>
  </w:num>
  <w:num w:numId="23">
    <w:abstractNumId w:val="11"/>
  </w:num>
  <w:num w:numId="24">
    <w:abstractNumId w:val="16"/>
  </w:num>
  <w:num w:numId="25">
    <w:abstractNumId w:val="21"/>
  </w:num>
  <w:num w:numId="26">
    <w:abstractNumId w:val="29"/>
  </w:num>
  <w:num w:numId="27">
    <w:abstractNumId w:val="27"/>
  </w:num>
  <w:num w:numId="28">
    <w:abstractNumId w:val="6"/>
  </w:num>
  <w:num w:numId="29">
    <w:abstractNumId w:val="18"/>
  </w:num>
  <w:num w:numId="30">
    <w:abstractNumId w:val="2"/>
  </w:num>
  <w:num w:numId="31">
    <w:abstractNumId w:val="24"/>
  </w:num>
  <w:num w:numId="32">
    <w:abstractNumId w:val="23"/>
  </w:num>
  <w:num w:numId="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130"/>
    <w:rsid w:val="000262D9"/>
    <w:rsid w:val="000266DE"/>
    <w:rsid w:val="00026800"/>
    <w:rsid w:val="00026CBB"/>
    <w:rsid w:val="00027116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CB6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1E7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5A9E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BBA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EB7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1973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2733B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AF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7E4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099B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7A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FEC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A7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8BB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E5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316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964"/>
    <w:rsid w:val="00335F65"/>
    <w:rsid w:val="00335FB5"/>
    <w:rsid w:val="003367EA"/>
    <w:rsid w:val="00337099"/>
    <w:rsid w:val="0034005C"/>
    <w:rsid w:val="00340456"/>
    <w:rsid w:val="003416BB"/>
    <w:rsid w:val="00341703"/>
    <w:rsid w:val="0034182E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5F4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58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3E"/>
    <w:rsid w:val="003761FF"/>
    <w:rsid w:val="00376A45"/>
    <w:rsid w:val="00376B11"/>
    <w:rsid w:val="00376B3B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B7"/>
    <w:rsid w:val="003A4BE8"/>
    <w:rsid w:val="003A4C2E"/>
    <w:rsid w:val="003A554E"/>
    <w:rsid w:val="003A56B0"/>
    <w:rsid w:val="003A5DE8"/>
    <w:rsid w:val="003A60F9"/>
    <w:rsid w:val="003A67ED"/>
    <w:rsid w:val="003A6F7F"/>
    <w:rsid w:val="003A797F"/>
    <w:rsid w:val="003A7A69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3D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3C36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82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268A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560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942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70F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93C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3FB5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0CA"/>
    <w:rsid w:val="0054651F"/>
    <w:rsid w:val="005469AB"/>
    <w:rsid w:val="0054734E"/>
    <w:rsid w:val="005479AE"/>
    <w:rsid w:val="00547AA6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49C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AA0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A18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C23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12B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3F2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27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4F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A66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7FB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0DD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5ED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833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EDB"/>
    <w:rsid w:val="007B04A3"/>
    <w:rsid w:val="007B062A"/>
    <w:rsid w:val="007B084B"/>
    <w:rsid w:val="007B0A2F"/>
    <w:rsid w:val="007B0F89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1D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E2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03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7AC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47CFD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25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1B40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0CF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57FBD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756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260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47C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ABE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4F7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51D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A7A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88D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84C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7C8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CF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1E49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227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800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5C3A"/>
    <w:rsid w:val="00CD624A"/>
    <w:rsid w:val="00CD682E"/>
    <w:rsid w:val="00CD79F5"/>
    <w:rsid w:val="00CD7CFB"/>
    <w:rsid w:val="00CD7D0E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6E6"/>
    <w:rsid w:val="00CE5B6B"/>
    <w:rsid w:val="00CE5E48"/>
    <w:rsid w:val="00CE63D0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1E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08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492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6A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10D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8BE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0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62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AE6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548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640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97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19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197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2022-04-25T14:06:00Z</dcterms:modified>
</cp:coreProperties>
</file>